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1F" w:rsidRPr="009166E3" w:rsidRDefault="00124A1F" w:rsidP="009166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166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Ежегодно 24 марта проводится Всемирный день борьбы с туберкулезом, чтобы привлечь внимание к настоятельной необходимости ликвидации туберкулеза – самого смертоносного инфекционного заболевания в мире.</w:t>
      </w:r>
    </w:p>
    <w:p w:rsidR="00124A1F" w:rsidRPr="009166E3" w:rsidRDefault="00124A1F" w:rsidP="009166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66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Туберкулез продолжает разрушать жизни миллионов людей во всем мире, вызывая тяжелые последствия для здоровья, а также социальной и экономической сферы. </w:t>
      </w:r>
    </w:p>
    <w:p w:rsidR="00F273F0" w:rsidRPr="009166E3" w:rsidRDefault="00124A1F" w:rsidP="009166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66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 </w:t>
      </w:r>
      <w:r w:rsidR="009166E3" w:rsidRPr="009166E3">
        <w:rPr>
          <w:rFonts w:ascii="Times New Roman" w:hAnsi="Times New Roman" w:cs="Times New Roman"/>
          <w:sz w:val="28"/>
          <w:szCs w:val="28"/>
          <w:shd w:val="clear" w:color="auto" w:fill="FFFFFF"/>
        </w:rPr>
        <w:t>2025</w:t>
      </w:r>
      <w:r w:rsidRPr="009166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года: </w:t>
      </w:r>
      <w:r w:rsidRPr="009166E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«Да,</w:t>
      </w:r>
      <w:bookmarkStart w:id="0" w:name="_GoBack"/>
      <w:bookmarkEnd w:id="0"/>
      <w:r w:rsidRPr="009166E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можем ликвидировать туберкулез! Обязательства, инвестиции, результаты!»</w:t>
      </w:r>
      <w:r w:rsidRPr="009166E3">
        <w:rPr>
          <w:rFonts w:ascii="Times New Roman" w:hAnsi="Times New Roman" w:cs="Times New Roman"/>
          <w:sz w:val="28"/>
          <w:szCs w:val="28"/>
          <w:shd w:val="clear" w:color="auto" w:fill="FFFFFF"/>
        </w:rPr>
        <w:t>. Выбранная тема представляет собой решительный призыв к уверенным действиям, неотложным мерам и подотчетности за достижение результатов.</w:t>
      </w:r>
    </w:p>
    <w:p w:rsidR="00124A1F" w:rsidRPr="009166E3" w:rsidRDefault="00124A1F" w:rsidP="009166E3">
      <w:pPr>
        <w:pStyle w:val="a4"/>
        <w:shd w:val="clear" w:color="auto" w:fill="FFFFFF"/>
        <w:jc w:val="both"/>
        <w:rPr>
          <w:sz w:val="28"/>
          <w:szCs w:val="28"/>
        </w:rPr>
      </w:pPr>
      <w:r w:rsidRPr="009166E3">
        <w:rPr>
          <w:sz w:val="28"/>
          <w:szCs w:val="28"/>
        </w:rPr>
        <w:t>Около четверти мирового населения инфицировано бактериями – возбудителями туберкулеза. И лишь у небольшой части инфицированных развивается заболевание туберкулезом.</w:t>
      </w:r>
    </w:p>
    <w:p w:rsidR="00124A1F" w:rsidRPr="009166E3" w:rsidRDefault="00124A1F" w:rsidP="009166E3">
      <w:pPr>
        <w:pStyle w:val="a4"/>
        <w:shd w:val="clear" w:color="auto" w:fill="FFFFFF"/>
        <w:jc w:val="both"/>
        <w:rPr>
          <w:sz w:val="28"/>
          <w:szCs w:val="28"/>
        </w:rPr>
      </w:pPr>
      <w:r w:rsidRPr="009166E3">
        <w:rPr>
          <w:sz w:val="28"/>
          <w:szCs w:val="28"/>
        </w:rPr>
        <w:t>Риску заболевания туберкулезом в гораздо большей степени подвержены лица с ослабленным иммунитетом. Так, вероятность развития активной формы туберкулеза у людей, живущих с ВИЧ, возрастает примерно в 13 раз.</w:t>
      </w:r>
    </w:p>
    <w:p w:rsidR="00124A1F" w:rsidRPr="009166E3" w:rsidRDefault="00124A1F" w:rsidP="009166E3">
      <w:pPr>
        <w:pStyle w:val="a4"/>
        <w:shd w:val="clear" w:color="auto" w:fill="FFFFFF"/>
        <w:jc w:val="both"/>
        <w:rPr>
          <w:sz w:val="28"/>
          <w:szCs w:val="28"/>
        </w:rPr>
      </w:pPr>
      <w:r w:rsidRPr="009166E3">
        <w:rPr>
          <w:sz w:val="28"/>
          <w:szCs w:val="28"/>
        </w:rPr>
        <w:t>Стратегия ВОЗ по ликвидации туберкулеза, принятая Всемирной ассамблеей здравоохранения в мае 2014 г., представляет собой план действий, который позволит странам добиться прекращения эпидемии туберкулеза путем снижения смертности, заболеваемости и устранения катастрофически высоких медицинских расходов, связанных с этим заболеванием. В стратегии поставлены глобальные цели по снижению смертности от туберкулеза на 90% и сокращению числа новых случаев заболевания на 80% в период с 2015 по 2030 г., а также по обеспечению того, чтобы ни одна семья не несла катастрофические расходы, связанные с лечением туберкулеза.</w:t>
      </w:r>
    </w:p>
    <w:p w:rsidR="00124A1F" w:rsidRPr="009166E3" w:rsidRDefault="00124A1F" w:rsidP="009166E3">
      <w:pPr>
        <w:pStyle w:val="2"/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166E3">
        <w:rPr>
          <w:rFonts w:ascii="Times New Roman" w:hAnsi="Times New Roman" w:cs="Times New Roman"/>
          <w:b/>
          <w:color w:val="auto"/>
          <w:sz w:val="28"/>
          <w:szCs w:val="28"/>
        </w:rPr>
        <w:t>Общая информация</w:t>
      </w:r>
    </w:p>
    <w:p w:rsidR="00124A1F" w:rsidRPr="009166E3" w:rsidRDefault="00124A1F" w:rsidP="009166E3">
      <w:pPr>
        <w:pStyle w:val="a4"/>
        <w:shd w:val="clear" w:color="auto" w:fill="FFFFFF"/>
        <w:jc w:val="both"/>
        <w:rPr>
          <w:sz w:val="28"/>
          <w:szCs w:val="28"/>
        </w:rPr>
      </w:pPr>
      <w:r w:rsidRPr="009166E3">
        <w:rPr>
          <w:sz w:val="28"/>
          <w:szCs w:val="28"/>
        </w:rPr>
        <w:t>Туберкулез – инфекционное заболевание, которое вызывается бактериями и чаще всего поражает легкие. Он распространяется по воздуху при кашле, чихании или отхаркивании больных туберкулезом людей.</w:t>
      </w:r>
    </w:p>
    <w:p w:rsidR="00124A1F" w:rsidRPr="009166E3" w:rsidRDefault="00124A1F" w:rsidP="009166E3">
      <w:pPr>
        <w:pStyle w:val="a4"/>
        <w:shd w:val="clear" w:color="auto" w:fill="FFFFFF"/>
        <w:jc w:val="both"/>
        <w:rPr>
          <w:b/>
          <w:sz w:val="28"/>
          <w:szCs w:val="28"/>
        </w:rPr>
      </w:pPr>
      <w:r w:rsidRPr="009166E3">
        <w:rPr>
          <w:b/>
          <w:sz w:val="28"/>
          <w:szCs w:val="28"/>
        </w:rPr>
        <w:t>Туберкулез предотвратим и излечим.</w:t>
      </w:r>
    </w:p>
    <w:p w:rsidR="00124A1F" w:rsidRPr="009166E3" w:rsidRDefault="00124A1F" w:rsidP="009166E3">
      <w:pPr>
        <w:pStyle w:val="a4"/>
        <w:shd w:val="clear" w:color="auto" w:fill="FFFFFF"/>
        <w:jc w:val="both"/>
        <w:rPr>
          <w:sz w:val="28"/>
          <w:szCs w:val="28"/>
        </w:rPr>
      </w:pPr>
      <w:r w:rsidRPr="009166E3">
        <w:rPr>
          <w:sz w:val="28"/>
          <w:szCs w:val="28"/>
        </w:rPr>
        <w:t>По оценкам, туберкулезными бактериями инфицировано около четверти населения мира. Вероятность того, что у инфицированных людей в какой-то момент появятся симптомы туберкулеза и разовьется заболевание, составляет примерно 5–10%.</w:t>
      </w:r>
    </w:p>
    <w:p w:rsidR="00124A1F" w:rsidRPr="009166E3" w:rsidRDefault="00124A1F" w:rsidP="009166E3">
      <w:pPr>
        <w:pStyle w:val="a4"/>
        <w:shd w:val="clear" w:color="auto" w:fill="FFFFFF"/>
        <w:jc w:val="both"/>
        <w:rPr>
          <w:sz w:val="28"/>
          <w:szCs w:val="28"/>
        </w:rPr>
      </w:pPr>
      <w:r w:rsidRPr="009166E3">
        <w:rPr>
          <w:sz w:val="28"/>
          <w:szCs w:val="28"/>
        </w:rPr>
        <w:t>Инфицированные, но не заболевшие туберкулезом люди не могут передавать заболевание. Туберкулез обычно лечится антибиотиками и в отсутствие лечения может привести к летальному исходу.</w:t>
      </w:r>
    </w:p>
    <w:p w:rsidR="00124A1F" w:rsidRPr="009166E3" w:rsidRDefault="00124A1F" w:rsidP="009166E3">
      <w:pPr>
        <w:pStyle w:val="a4"/>
        <w:shd w:val="clear" w:color="auto" w:fill="FFFFFF"/>
        <w:jc w:val="both"/>
        <w:rPr>
          <w:sz w:val="28"/>
          <w:szCs w:val="28"/>
        </w:rPr>
      </w:pPr>
      <w:r w:rsidRPr="009166E3">
        <w:rPr>
          <w:sz w:val="28"/>
          <w:szCs w:val="28"/>
        </w:rPr>
        <w:t xml:space="preserve">В некоторых странах для профилактики туберкулеза младенцам или детям раннего возраста вводится вакцина бациллы </w:t>
      </w:r>
      <w:proofErr w:type="spellStart"/>
      <w:r w:rsidRPr="009166E3">
        <w:rPr>
          <w:sz w:val="28"/>
          <w:szCs w:val="28"/>
        </w:rPr>
        <w:t>Кальметта-Герена</w:t>
      </w:r>
      <w:proofErr w:type="spellEnd"/>
      <w:r w:rsidRPr="009166E3">
        <w:rPr>
          <w:sz w:val="28"/>
          <w:szCs w:val="28"/>
        </w:rPr>
        <w:t xml:space="preserve"> (БЦЖ). Вакцина </w:t>
      </w:r>
      <w:r w:rsidRPr="009166E3">
        <w:rPr>
          <w:sz w:val="28"/>
          <w:szCs w:val="28"/>
        </w:rPr>
        <w:lastRenderedPageBreak/>
        <w:t>предупреждает смерть от туберкулеза и защищает детей от тяжелых форм заболевания.</w:t>
      </w:r>
    </w:p>
    <w:p w:rsidR="00124A1F" w:rsidRPr="009166E3" w:rsidRDefault="00124A1F" w:rsidP="009166E3">
      <w:pPr>
        <w:pStyle w:val="a4"/>
        <w:shd w:val="clear" w:color="auto" w:fill="FFFFFF"/>
        <w:jc w:val="both"/>
        <w:rPr>
          <w:sz w:val="28"/>
          <w:szCs w:val="28"/>
        </w:rPr>
      </w:pPr>
      <w:r w:rsidRPr="009166E3">
        <w:rPr>
          <w:b/>
          <w:sz w:val="28"/>
          <w:szCs w:val="28"/>
        </w:rPr>
        <w:t>Повышенному риску заболевания туберкулезом могут подвергаться люди, которые</w:t>
      </w:r>
      <w:r w:rsidRPr="009166E3">
        <w:rPr>
          <w:sz w:val="28"/>
          <w:szCs w:val="28"/>
        </w:rPr>
        <w:t>:</w:t>
      </w:r>
    </w:p>
    <w:p w:rsidR="00124A1F" w:rsidRPr="009166E3" w:rsidRDefault="00124A1F" w:rsidP="009166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6E3">
        <w:rPr>
          <w:rFonts w:ascii="Times New Roman" w:hAnsi="Times New Roman" w:cs="Times New Roman"/>
          <w:sz w:val="28"/>
          <w:szCs w:val="28"/>
        </w:rPr>
        <w:t>страдают</w:t>
      </w:r>
      <w:proofErr w:type="gramEnd"/>
      <w:r w:rsidRPr="009166E3">
        <w:rPr>
          <w:rFonts w:ascii="Times New Roman" w:hAnsi="Times New Roman" w:cs="Times New Roman"/>
          <w:sz w:val="28"/>
          <w:szCs w:val="28"/>
        </w:rPr>
        <w:t xml:space="preserve"> диабетом (высокий уровень сахара в крови);</w:t>
      </w:r>
    </w:p>
    <w:p w:rsidR="00124A1F" w:rsidRPr="009166E3" w:rsidRDefault="00124A1F" w:rsidP="009166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6E3">
        <w:rPr>
          <w:rFonts w:ascii="Times New Roman" w:hAnsi="Times New Roman" w:cs="Times New Roman"/>
          <w:sz w:val="28"/>
          <w:szCs w:val="28"/>
        </w:rPr>
        <w:t>имеют</w:t>
      </w:r>
      <w:proofErr w:type="gramEnd"/>
      <w:r w:rsidRPr="009166E3">
        <w:rPr>
          <w:rFonts w:ascii="Times New Roman" w:hAnsi="Times New Roman" w:cs="Times New Roman"/>
          <w:sz w:val="28"/>
          <w:szCs w:val="28"/>
        </w:rPr>
        <w:t xml:space="preserve"> ослабленную иммунную систему (например, в результате ВИЧ-инфекции или СПИДа);</w:t>
      </w:r>
    </w:p>
    <w:p w:rsidR="00124A1F" w:rsidRPr="009166E3" w:rsidRDefault="00124A1F" w:rsidP="009166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6E3">
        <w:rPr>
          <w:rFonts w:ascii="Times New Roman" w:hAnsi="Times New Roman" w:cs="Times New Roman"/>
          <w:sz w:val="28"/>
          <w:szCs w:val="28"/>
        </w:rPr>
        <w:t>страдают</w:t>
      </w:r>
      <w:proofErr w:type="gramEnd"/>
      <w:r w:rsidRPr="009166E3">
        <w:rPr>
          <w:rFonts w:ascii="Times New Roman" w:hAnsi="Times New Roman" w:cs="Times New Roman"/>
          <w:sz w:val="28"/>
          <w:szCs w:val="28"/>
        </w:rPr>
        <w:t xml:space="preserve"> от неполноценного питания;</w:t>
      </w:r>
    </w:p>
    <w:p w:rsidR="00124A1F" w:rsidRPr="009166E3" w:rsidRDefault="00124A1F" w:rsidP="009166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6E3">
        <w:rPr>
          <w:rFonts w:ascii="Times New Roman" w:hAnsi="Times New Roman" w:cs="Times New Roman"/>
          <w:sz w:val="28"/>
          <w:szCs w:val="28"/>
        </w:rPr>
        <w:t>употребляют</w:t>
      </w:r>
      <w:proofErr w:type="gramEnd"/>
      <w:r w:rsidRPr="009166E3">
        <w:rPr>
          <w:rFonts w:ascii="Times New Roman" w:hAnsi="Times New Roman" w:cs="Times New Roman"/>
          <w:sz w:val="28"/>
          <w:szCs w:val="28"/>
        </w:rPr>
        <w:t xml:space="preserve"> табак;</w:t>
      </w:r>
    </w:p>
    <w:p w:rsidR="00124A1F" w:rsidRPr="009166E3" w:rsidRDefault="00124A1F" w:rsidP="009166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6E3">
        <w:rPr>
          <w:rFonts w:ascii="Times New Roman" w:hAnsi="Times New Roman" w:cs="Times New Roman"/>
          <w:sz w:val="28"/>
          <w:szCs w:val="28"/>
        </w:rPr>
        <w:t>злоупотребляют</w:t>
      </w:r>
      <w:proofErr w:type="gramEnd"/>
      <w:r w:rsidRPr="009166E3">
        <w:rPr>
          <w:rFonts w:ascii="Times New Roman" w:hAnsi="Times New Roman" w:cs="Times New Roman"/>
          <w:sz w:val="28"/>
          <w:szCs w:val="28"/>
        </w:rPr>
        <w:t xml:space="preserve"> алкоголем.</w:t>
      </w:r>
    </w:p>
    <w:p w:rsidR="009166E3" w:rsidRPr="009166E3" w:rsidRDefault="009166E3" w:rsidP="009166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путь передачи микобактерий туберкулеза – воздушно-капельный. Но заражение возможно и другими путями.</w:t>
      </w:r>
    </w:p>
    <w:p w:rsidR="009166E3" w:rsidRPr="009166E3" w:rsidRDefault="009166E3" w:rsidP="009166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когда инфицированные капельки мокроты и слюны оседают на пол и поверхности, а затем высыхают, возможна реализация </w:t>
      </w:r>
      <w:r w:rsidRPr="00916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воздушно-пылевого</w:t>
      </w:r>
      <w:r w:rsidRPr="009166E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пути передачи. При этом микобактерии с порывами сквозняка могут подняться в воздух и попасть в дыхательные пути здорового человека.</w:t>
      </w:r>
    </w:p>
    <w:p w:rsidR="009166E3" w:rsidRPr="009166E3" w:rsidRDefault="009166E3" w:rsidP="009166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</w:t>
      </w:r>
      <w:r w:rsidRPr="00916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алиментарном</w:t>
      </w:r>
      <w:r w:rsidRPr="009166E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пути передачи микобактерия туберкулеза попадает в организм человека с пищей от больных туберкулезом животных (чаще – через молоко от коров с туберкулезным маститом) или при заражении еды больным человеком (это возможно в случае грубого нарушения санитарно-эпидемиологических правил – допуска к профессиям, связанным с приготовлением пищи, больных туберкулезом).</w:t>
      </w:r>
    </w:p>
    <w:p w:rsidR="009166E3" w:rsidRPr="009166E3" w:rsidRDefault="009166E3" w:rsidP="009166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</w:t>
      </w:r>
      <w:r w:rsidRPr="00916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контактном</w:t>
      </w:r>
      <w:r w:rsidRPr="009166E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пути заражение происходит при непосредственном контакте с инфекционным агентом в случае наличия входных ворот на коже и слизистых оболочках – например, в медицинских организациях при уборке инфицированных отходов без средств индивидуальной защиты.</w:t>
      </w:r>
    </w:p>
    <w:p w:rsidR="009166E3" w:rsidRPr="009166E3" w:rsidRDefault="009166E3" w:rsidP="009166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Внутриутробный</w:t>
      </w:r>
      <w:r w:rsidRPr="00916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путь встречается очень редко, при этом инфекция попадает в организм плода от больной матери в случае несостоятельности барьерной функции плаценты. Как правило, наблюдается у женщин с </w:t>
      </w:r>
      <w:proofErr w:type="spellStart"/>
      <w:r w:rsidRPr="009166E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генерализованным</w:t>
      </w:r>
      <w:proofErr w:type="spellEnd"/>
      <w:r w:rsidRPr="00916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туберкулезом на фоне ярко выраженного иммунодефицита. Прогноз для плода в этом случае крайне неблагоприятный: внутриутробная гибель или недоношенность с выраженными внутриутробными аномалиями и плохим прогнозом для жизни.</w:t>
      </w:r>
    </w:p>
    <w:p w:rsidR="00124A1F" w:rsidRPr="009166E3" w:rsidRDefault="00124A1F" w:rsidP="009166E3">
      <w:pPr>
        <w:pStyle w:val="2"/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166E3">
        <w:rPr>
          <w:rFonts w:ascii="Times New Roman" w:hAnsi="Times New Roman" w:cs="Times New Roman"/>
          <w:b/>
          <w:color w:val="auto"/>
          <w:sz w:val="28"/>
          <w:szCs w:val="28"/>
        </w:rPr>
        <w:t>Симптомы</w:t>
      </w:r>
    </w:p>
    <w:p w:rsidR="00124A1F" w:rsidRPr="009166E3" w:rsidRDefault="00124A1F" w:rsidP="009166E3">
      <w:pPr>
        <w:pStyle w:val="a4"/>
        <w:shd w:val="clear" w:color="auto" w:fill="FFFFFF"/>
        <w:jc w:val="both"/>
        <w:rPr>
          <w:sz w:val="28"/>
          <w:szCs w:val="28"/>
        </w:rPr>
      </w:pPr>
      <w:r w:rsidRPr="009166E3">
        <w:rPr>
          <w:sz w:val="28"/>
          <w:szCs w:val="28"/>
        </w:rPr>
        <w:t>Люди с туберкулезной инфекцией не чувствуют себя больными и не заразны. Лишь у небольшой части инфицированных людей развивается активная форма туберкулеза с симптоматическими проявлениями. Повышенному риску подвергаются младенцы и дети.</w:t>
      </w:r>
    </w:p>
    <w:p w:rsidR="00124A1F" w:rsidRPr="009166E3" w:rsidRDefault="00124A1F" w:rsidP="009166E3">
      <w:pPr>
        <w:pStyle w:val="a4"/>
        <w:shd w:val="clear" w:color="auto" w:fill="FFFFFF"/>
        <w:jc w:val="both"/>
        <w:rPr>
          <w:sz w:val="28"/>
          <w:szCs w:val="28"/>
        </w:rPr>
      </w:pPr>
      <w:r w:rsidRPr="009166E3">
        <w:rPr>
          <w:sz w:val="28"/>
          <w:szCs w:val="28"/>
        </w:rPr>
        <w:t xml:space="preserve">Туберкулез возникает в результате размножения бактерий в организме и поражения различных органов. Симптомы туберкулеза могут оставаться слабо выраженными в течение многих месяцев, в результате чего больной может, сам того не подозревая, </w:t>
      </w:r>
      <w:r w:rsidRPr="009166E3">
        <w:rPr>
          <w:sz w:val="28"/>
          <w:szCs w:val="28"/>
        </w:rPr>
        <w:lastRenderedPageBreak/>
        <w:t>заражать других людей. У некоторых туберкулезных больных симптомы отсутствуют.</w:t>
      </w:r>
    </w:p>
    <w:p w:rsidR="00124A1F" w:rsidRPr="009166E3" w:rsidRDefault="00124A1F" w:rsidP="009166E3">
      <w:pPr>
        <w:pStyle w:val="a4"/>
        <w:shd w:val="clear" w:color="auto" w:fill="FFFFFF"/>
        <w:jc w:val="both"/>
        <w:rPr>
          <w:b/>
          <w:sz w:val="28"/>
          <w:szCs w:val="28"/>
        </w:rPr>
      </w:pPr>
      <w:r w:rsidRPr="009166E3">
        <w:rPr>
          <w:b/>
          <w:sz w:val="28"/>
          <w:szCs w:val="28"/>
        </w:rPr>
        <w:t>Распространенные симптомы туберкулеза:</w:t>
      </w:r>
    </w:p>
    <w:p w:rsidR="00124A1F" w:rsidRPr="009166E3" w:rsidRDefault="00124A1F" w:rsidP="009166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6E3">
        <w:rPr>
          <w:rFonts w:ascii="Times New Roman" w:hAnsi="Times New Roman" w:cs="Times New Roman"/>
          <w:sz w:val="28"/>
          <w:szCs w:val="28"/>
        </w:rPr>
        <w:t>длительный</w:t>
      </w:r>
      <w:proofErr w:type="gramEnd"/>
      <w:r w:rsidRPr="009166E3">
        <w:rPr>
          <w:rFonts w:ascii="Times New Roman" w:hAnsi="Times New Roman" w:cs="Times New Roman"/>
          <w:sz w:val="28"/>
          <w:szCs w:val="28"/>
        </w:rPr>
        <w:t xml:space="preserve"> кашель (иногда с кровью);</w:t>
      </w:r>
    </w:p>
    <w:p w:rsidR="00124A1F" w:rsidRPr="009166E3" w:rsidRDefault="00124A1F" w:rsidP="009166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6E3">
        <w:rPr>
          <w:rFonts w:ascii="Times New Roman" w:hAnsi="Times New Roman" w:cs="Times New Roman"/>
          <w:sz w:val="28"/>
          <w:szCs w:val="28"/>
        </w:rPr>
        <w:t>боль</w:t>
      </w:r>
      <w:proofErr w:type="gramEnd"/>
      <w:r w:rsidRPr="009166E3">
        <w:rPr>
          <w:rFonts w:ascii="Times New Roman" w:hAnsi="Times New Roman" w:cs="Times New Roman"/>
          <w:sz w:val="28"/>
          <w:szCs w:val="28"/>
        </w:rPr>
        <w:t xml:space="preserve"> в груди;</w:t>
      </w:r>
    </w:p>
    <w:p w:rsidR="00124A1F" w:rsidRPr="009166E3" w:rsidRDefault="00124A1F" w:rsidP="009166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6E3">
        <w:rPr>
          <w:rFonts w:ascii="Times New Roman" w:hAnsi="Times New Roman" w:cs="Times New Roman"/>
          <w:sz w:val="28"/>
          <w:szCs w:val="28"/>
        </w:rPr>
        <w:t>слабость</w:t>
      </w:r>
      <w:proofErr w:type="gramEnd"/>
      <w:r w:rsidRPr="009166E3">
        <w:rPr>
          <w:rFonts w:ascii="Times New Roman" w:hAnsi="Times New Roman" w:cs="Times New Roman"/>
          <w:sz w:val="28"/>
          <w:szCs w:val="28"/>
        </w:rPr>
        <w:t>;</w:t>
      </w:r>
    </w:p>
    <w:p w:rsidR="00124A1F" w:rsidRPr="009166E3" w:rsidRDefault="00124A1F" w:rsidP="009166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6E3">
        <w:rPr>
          <w:rFonts w:ascii="Times New Roman" w:hAnsi="Times New Roman" w:cs="Times New Roman"/>
          <w:sz w:val="28"/>
          <w:szCs w:val="28"/>
        </w:rPr>
        <w:t>повышенная</w:t>
      </w:r>
      <w:proofErr w:type="gramEnd"/>
      <w:r w:rsidRPr="009166E3">
        <w:rPr>
          <w:rFonts w:ascii="Times New Roman" w:hAnsi="Times New Roman" w:cs="Times New Roman"/>
          <w:sz w:val="28"/>
          <w:szCs w:val="28"/>
        </w:rPr>
        <w:t xml:space="preserve"> утомляемость;</w:t>
      </w:r>
    </w:p>
    <w:p w:rsidR="00124A1F" w:rsidRPr="009166E3" w:rsidRDefault="00124A1F" w:rsidP="009166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6E3">
        <w:rPr>
          <w:rFonts w:ascii="Times New Roman" w:hAnsi="Times New Roman" w:cs="Times New Roman"/>
          <w:sz w:val="28"/>
          <w:szCs w:val="28"/>
        </w:rPr>
        <w:t>снижение</w:t>
      </w:r>
      <w:proofErr w:type="gramEnd"/>
      <w:r w:rsidRPr="009166E3">
        <w:rPr>
          <w:rFonts w:ascii="Times New Roman" w:hAnsi="Times New Roman" w:cs="Times New Roman"/>
          <w:sz w:val="28"/>
          <w:szCs w:val="28"/>
        </w:rPr>
        <w:t xml:space="preserve"> массы тела;</w:t>
      </w:r>
    </w:p>
    <w:p w:rsidR="00124A1F" w:rsidRPr="009166E3" w:rsidRDefault="00124A1F" w:rsidP="009166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6E3">
        <w:rPr>
          <w:rFonts w:ascii="Times New Roman" w:hAnsi="Times New Roman" w:cs="Times New Roman"/>
          <w:sz w:val="28"/>
          <w:szCs w:val="28"/>
        </w:rPr>
        <w:t>лихорадка</w:t>
      </w:r>
      <w:proofErr w:type="gramEnd"/>
      <w:r w:rsidRPr="009166E3">
        <w:rPr>
          <w:rFonts w:ascii="Times New Roman" w:hAnsi="Times New Roman" w:cs="Times New Roman"/>
          <w:sz w:val="28"/>
          <w:szCs w:val="28"/>
        </w:rPr>
        <w:t>;</w:t>
      </w:r>
    </w:p>
    <w:p w:rsidR="00124A1F" w:rsidRPr="009166E3" w:rsidRDefault="00124A1F" w:rsidP="009166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6E3">
        <w:rPr>
          <w:rFonts w:ascii="Times New Roman" w:hAnsi="Times New Roman" w:cs="Times New Roman"/>
          <w:sz w:val="28"/>
          <w:szCs w:val="28"/>
        </w:rPr>
        <w:t>ночная</w:t>
      </w:r>
      <w:proofErr w:type="gramEnd"/>
      <w:r w:rsidRPr="009166E3">
        <w:rPr>
          <w:rFonts w:ascii="Times New Roman" w:hAnsi="Times New Roman" w:cs="Times New Roman"/>
          <w:sz w:val="28"/>
          <w:szCs w:val="28"/>
        </w:rPr>
        <w:t xml:space="preserve"> потливость.</w:t>
      </w:r>
    </w:p>
    <w:p w:rsidR="00124A1F" w:rsidRPr="009166E3" w:rsidRDefault="00124A1F" w:rsidP="009166E3">
      <w:pPr>
        <w:pStyle w:val="a4"/>
        <w:shd w:val="clear" w:color="auto" w:fill="FFFFFF"/>
        <w:jc w:val="both"/>
        <w:rPr>
          <w:sz w:val="28"/>
          <w:szCs w:val="28"/>
        </w:rPr>
      </w:pPr>
      <w:r w:rsidRPr="009166E3">
        <w:rPr>
          <w:sz w:val="28"/>
          <w:szCs w:val="28"/>
        </w:rPr>
        <w:t>Симптомы туберкулеза зависят от локализации инфекционного процесса в организме. Хотя туберкулез обычно поражает легкие, он также может поражать почки, головной мозг, позвоночник и кожные покровы.</w:t>
      </w:r>
    </w:p>
    <w:p w:rsidR="009A148A" w:rsidRPr="009A148A" w:rsidRDefault="009A148A" w:rsidP="009166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маленьких детей течение туберкулеза имеет свои особенности. Помимо типичных форм туберкулеза, у </w:t>
      </w:r>
      <w:proofErr w:type="spellStart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непривитых</w:t>
      </w:r>
      <w:proofErr w:type="spellEnd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часто развивается туберкулезный менингит – опаснейшая форма туберкулеза с высоким уровнем летальности и частыми неврологическими осложнениями в виде гидроцефалии, эпилептических приступов, нарушений зрения и слуха.</w:t>
      </w:r>
    </w:p>
    <w:p w:rsidR="009A148A" w:rsidRPr="009A148A" w:rsidRDefault="009A148A" w:rsidP="00916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тяжелые формы туберкулеза отмечаются у </w:t>
      </w:r>
      <w:proofErr w:type="spellStart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непривитых</w:t>
      </w:r>
      <w:proofErr w:type="spellEnd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первого года жизни.</w:t>
      </w:r>
    </w:p>
    <w:p w:rsidR="009A148A" w:rsidRPr="009A148A" w:rsidRDefault="009A148A" w:rsidP="00916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туберкулеза очень сложное и долгое (от 6 месяцев до 1-2 лет). Его цели, помимо полного устранения клинических проявлений – стойкое прекращение </w:t>
      </w:r>
      <w:proofErr w:type="spellStart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бактериовыделения</w:t>
      </w:r>
      <w:proofErr w:type="spellEnd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социальная и трудовая реабилитация пациента.</w:t>
      </w:r>
    </w:p>
    <w:p w:rsidR="009A148A" w:rsidRPr="009A148A" w:rsidRDefault="009A148A" w:rsidP="00916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полного выздоровления больного возможно при начале лечения в наиболее ранние сроки после выявления болезни.</w:t>
      </w:r>
    </w:p>
    <w:p w:rsidR="009A148A" w:rsidRPr="009166E3" w:rsidRDefault="009A148A" w:rsidP="00916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лечения туберкулеза используются специальные антибиотики, которые требуется применять в течение длительного времени.</w:t>
      </w:r>
    </w:p>
    <w:p w:rsidR="009166E3" w:rsidRPr="009A148A" w:rsidRDefault="009166E3" w:rsidP="009166E3">
      <w:pPr>
        <w:shd w:val="clear" w:color="auto" w:fill="FFFFFF"/>
        <w:tabs>
          <w:tab w:val="left" w:pos="17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148A" w:rsidRPr="009A148A" w:rsidRDefault="009A148A" w:rsidP="009166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Наибольшую сложность представляет лечение больных туберкулезом с множественной лекарственной устойчивостью (МЛУ) и широкой лекарственной устойчивостью (ШЛУ) возбудителя. Частыми причинами возникновения таких форм болезни являются дефекты лечения больных, приводящие к селекции устойчивых форм возбудителя, нарушение </w:t>
      </w:r>
      <w:r w:rsidRPr="009A148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пациентами режима лечения.</w:t>
      </w:r>
    </w:p>
    <w:p w:rsidR="009A148A" w:rsidRPr="009A148A" w:rsidRDefault="009A148A" w:rsidP="009166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 xml:space="preserve">Вакцинация – единственный действенный метод профилактики тяжелых форм </w:t>
      </w:r>
      <w:r w:rsidRPr="009A1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туберкулеза у детей.</w:t>
      </w:r>
    </w:p>
    <w:p w:rsidR="009A148A" w:rsidRPr="009A148A" w:rsidRDefault="009A148A" w:rsidP="009166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существует только одна лицензированная вакцина против туберкулеза – БЦЖ.</w:t>
      </w:r>
    </w:p>
    <w:p w:rsidR="009A148A" w:rsidRPr="009A148A" w:rsidRDefault="009A148A" w:rsidP="00916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БЦЖ или бацилла </w:t>
      </w:r>
      <w:proofErr w:type="spellStart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Кальметта-Герена</w:t>
      </w:r>
      <w:proofErr w:type="spellEnd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(BCG – </w:t>
      </w:r>
      <w:proofErr w:type="spellStart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Bacillus</w:t>
      </w:r>
      <w:proofErr w:type="spellEnd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Calmette-Guérin</w:t>
      </w:r>
      <w:proofErr w:type="spellEnd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получила свое название в честь создавших ее ученых Альберта </w:t>
      </w:r>
      <w:proofErr w:type="spellStart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Кальметта</w:t>
      </w:r>
      <w:proofErr w:type="spellEnd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Камиля</w:t>
      </w:r>
      <w:proofErr w:type="spellEnd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Герена</w:t>
      </w:r>
      <w:proofErr w:type="spellEnd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148A" w:rsidRPr="009A148A" w:rsidRDefault="009A148A" w:rsidP="00916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БЦЖ – одна из наиболее широко используемых вакцин. Каждый год ею вакцинируют около 100 миллионов детей по всему миру.</w:t>
      </w:r>
    </w:p>
    <w:p w:rsidR="009A148A" w:rsidRPr="009A148A" w:rsidRDefault="009A148A" w:rsidP="009166E3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БЦЖ предотвращает 120 000 детских смертей в год.</w:t>
      </w:r>
    </w:p>
    <w:p w:rsidR="009A148A" w:rsidRPr="009A148A" w:rsidRDefault="009A148A" w:rsidP="00916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понимать, что привитый ребенок может быть инфицирован микобактериями туберкулеза, но наиболее тяжелых форм заболевания, которые приводят к страданиям, инвалидности и смерти у него не развивается.</w:t>
      </w:r>
    </w:p>
    <w:p w:rsidR="009A148A" w:rsidRDefault="009A148A" w:rsidP="009166E3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БЦЖ предотвращает наиболее тяжелые формы детского туберкулеза, смертность от туберкулеза при ее использовании снижается на 66%.</w:t>
      </w:r>
    </w:p>
    <w:p w:rsidR="009A148A" w:rsidRPr="009A148A" w:rsidRDefault="009A148A" w:rsidP="00916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национальным календарем профилактических прививок вакцинацию от туберкулеза выполняют ребенку в первые дни жизни. Это связано с тем, что чем младше ребенок, заболевший туберкулезом, тем тяжелее заболевание и выше риск летального исхода.</w:t>
      </w:r>
    </w:p>
    <w:p w:rsidR="009A148A" w:rsidRDefault="009A148A" w:rsidP="00916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основной источник туберкулезной инфекции – </w:t>
      </w:r>
      <w:proofErr w:type="spellStart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нелеченные</w:t>
      </w:r>
      <w:proofErr w:type="spellEnd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больные активным туберкулезом, обязательным условием для снижения заболеваемости является своевременное выявление таких больных. В отношении них проводятся профилактические мероприятия и, при необходимости, лечение.</w:t>
      </w:r>
    </w:p>
    <w:p w:rsidR="009166E3" w:rsidRPr="009A148A" w:rsidRDefault="009166E3" w:rsidP="00916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48A" w:rsidRPr="009A148A" w:rsidRDefault="009A148A" w:rsidP="00916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Именно поэтому в Российской Федерации действует система скрининга населения на туберкулез – это организация и проведение профилактических медицинских осмотров, направленных на раннее выявление туберкулеза и факторов риска его развития.</w:t>
      </w:r>
    </w:p>
    <w:p w:rsidR="009A148A" w:rsidRPr="009A148A" w:rsidRDefault="009A148A" w:rsidP="00916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Скрининг различных возрастных групп различается. Детям до 17 лет он проводится 1 раз в год, взрослым - не реже, чем 1 раз в 2 года.</w:t>
      </w:r>
    </w:p>
    <w:p w:rsidR="009A148A" w:rsidRPr="009A148A" w:rsidRDefault="009A148A" w:rsidP="00916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детей и подростков проводится иммунодиагностика с использованием внутрикожных тестов с туберкулезными аллергенами (реакция Манту и </w:t>
      </w:r>
      <w:proofErr w:type="spellStart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Диаскинтест</w:t>
      </w:r>
      <w:proofErr w:type="spellEnd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A148A" w:rsidRPr="009A148A" w:rsidRDefault="009A148A" w:rsidP="00916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 Манту применяется для обследования детей до 7 лет включительно. Ее цель, помимо выявления туберкулеза – отбор детей на вакцинацию (если они не получили прививку в роддоме) и ревакцинацию.</w:t>
      </w:r>
    </w:p>
    <w:p w:rsidR="009A148A" w:rsidRPr="009A148A" w:rsidRDefault="009A148A" w:rsidP="00916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Диаскинтест</w:t>
      </w:r>
      <w:proofErr w:type="spellEnd"/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для обследования детей старше 7 лет и подростков. Его цель – выявление туберкулеза.</w:t>
      </w:r>
    </w:p>
    <w:p w:rsidR="009A148A" w:rsidRPr="009A148A" w:rsidRDefault="009A148A" w:rsidP="00916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осмотры подростков с 15 лет и взрослых заключаются в проведении флюорографических обследований.</w:t>
      </w:r>
    </w:p>
    <w:p w:rsidR="00124A1F" w:rsidRPr="009166E3" w:rsidRDefault="00124A1F" w:rsidP="009166E3">
      <w:pPr>
        <w:pStyle w:val="2"/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166E3">
        <w:rPr>
          <w:rFonts w:ascii="Times New Roman" w:hAnsi="Times New Roman" w:cs="Times New Roman"/>
          <w:b/>
          <w:color w:val="auto"/>
          <w:sz w:val="28"/>
          <w:szCs w:val="28"/>
        </w:rPr>
        <w:t>Туберкулез и ВИЧ-инфекция</w:t>
      </w:r>
    </w:p>
    <w:p w:rsidR="00124A1F" w:rsidRPr="009166E3" w:rsidRDefault="00124A1F" w:rsidP="009166E3">
      <w:pPr>
        <w:pStyle w:val="a4"/>
        <w:shd w:val="clear" w:color="auto" w:fill="FFFFFF"/>
        <w:jc w:val="both"/>
        <w:rPr>
          <w:sz w:val="28"/>
          <w:szCs w:val="28"/>
        </w:rPr>
      </w:pPr>
      <w:r w:rsidRPr="009166E3">
        <w:rPr>
          <w:sz w:val="28"/>
          <w:szCs w:val="28"/>
        </w:rPr>
        <w:t>Вероятность развития туберкулеза у лиц с ВИЧ-инфекцией в 16 раз (с интервалом неопределенности в 14–18 раз) превышает аналогичный показатель среди людей, не инфицированных ВИЧ. Туберкулез является также ведущей причиной смерти людей, живущих с ВИЧ.</w:t>
      </w:r>
    </w:p>
    <w:p w:rsidR="009166E3" w:rsidRDefault="00124A1F" w:rsidP="009166E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4A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Призывы к действиям</w:t>
      </w:r>
      <w:r w:rsidR="009166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</w:p>
    <w:p w:rsidR="00124A1F" w:rsidRPr="009166E3" w:rsidRDefault="00124A1F" w:rsidP="009166E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66E3">
        <w:rPr>
          <w:rFonts w:ascii="Times New Roman" w:hAnsi="Times New Roman" w:cs="Times New Roman"/>
          <w:sz w:val="28"/>
          <w:szCs w:val="28"/>
        </w:rPr>
        <w:t>Население</w:t>
      </w:r>
    </w:p>
    <w:p w:rsidR="00124A1F" w:rsidRPr="009166E3" w:rsidRDefault="00124A1F" w:rsidP="009166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6E3">
        <w:rPr>
          <w:rFonts w:ascii="Times New Roman" w:hAnsi="Times New Roman" w:cs="Times New Roman"/>
          <w:sz w:val="28"/>
          <w:szCs w:val="28"/>
        </w:rPr>
        <w:lastRenderedPageBreak/>
        <w:t>Знайте о причинах, симптомах и средствах профилактики туберкулеза.</w:t>
      </w:r>
    </w:p>
    <w:p w:rsidR="00124A1F" w:rsidRPr="009166E3" w:rsidRDefault="00124A1F" w:rsidP="009166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6E3">
        <w:rPr>
          <w:rFonts w:ascii="Times New Roman" w:hAnsi="Times New Roman" w:cs="Times New Roman"/>
          <w:sz w:val="28"/>
          <w:szCs w:val="28"/>
        </w:rPr>
        <w:t>Не верьте мифам и недостоверной информации.</w:t>
      </w:r>
    </w:p>
    <w:p w:rsidR="00124A1F" w:rsidRPr="009166E3" w:rsidRDefault="00124A1F" w:rsidP="00CE4303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6E3">
        <w:rPr>
          <w:rFonts w:ascii="Times New Roman" w:hAnsi="Times New Roman" w:cs="Times New Roman"/>
          <w:sz w:val="28"/>
          <w:szCs w:val="28"/>
        </w:rPr>
        <w:t>Не допускайте стигматизации и дискриминации людей с туберкулезом.</w:t>
      </w:r>
    </w:p>
    <w:p w:rsidR="00124A1F" w:rsidRPr="009166E3" w:rsidRDefault="00124A1F" w:rsidP="009166E3">
      <w:pPr>
        <w:pStyle w:val="2"/>
        <w:shd w:val="clear" w:color="auto" w:fill="FFFFFF"/>
        <w:spacing w:before="0" w:line="240" w:lineRule="auto"/>
        <w:jc w:val="both"/>
        <w:textAlignment w:val="bottom"/>
        <w:rPr>
          <w:rFonts w:ascii="Times New Roman" w:hAnsi="Times New Roman" w:cs="Times New Roman"/>
          <w:color w:val="auto"/>
          <w:sz w:val="28"/>
          <w:szCs w:val="28"/>
        </w:rPr>
      </w:pPr>
      <w:r w:rsidRPr="009166E3">
        <w:rPr>
          <w:rFonts w:ascii="Times New Roman" w:hAnsi="Times New Roman" w:cs="Times New Roman"/>
          <w:color w:val="auto"/>
          <w:sz w:val="28"/>
          <w:szCs w:val="28"/>
        </w:rPr>
        <w:t>Работники здравоохранения</w:t>
      </w:r>
    </w:p>
    <w:p w:rsidR="00124A1F" w:rsidRPr="009166E3" w:rsidRDefault="00124A1F" w:rsidP="009166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6E3">
        <w:rPr>
          <w:rFonts w:ascii="Times New Roman" w:hAnsi="Times New Roman" w:cs="Times New Roman"/>
          <w:sz w:val="28"/>
          <w:szCs w:val="28"/>
        </w:rPr>
        <w:t>Включайте основные противотуберкулезные услуги в плановые медицинские мероприятия.</w:t>
      </w:r>
    </w:p>
    <w:p w:rsidR="00124A1F" w:rsidRPr="009166E3" w:rsidRDefault="00124A1F" w:rsidP="009166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6E3">
        <w:rPr>
          <w:rFonts w:ascii="Times New Roman" w:hAnsi="Times New Roman" w:cs="Times New Roman"/>
          <w:sz w:val="28"/>
          <w:szCs w:val="28"/>
        </w:rPr>
        <w:t>При оказании помощи проявляйте доброту и уважение прав человека и не допускайте стигматизации.</w:t>
      </w:r>
    </w:p>
    <w:p w:rsidR="00124A1F" w:rsidRPr="009166E3" w:rsidRDefault="00124A1F" w:rsidP="009166E3">
      <w:pPr>
        <w:pStyle w:val="2"/>
        <w:shd w:val="clear" w:color="auto" w:fill="FFFFFF"/>
        <w:spacing w:before="0" w:line="240" w:lineRule="auto"/>
        <w:jc w:val="both"/>
        <w:textAlignment w:val="bottom"/>
        <w:rPr>
          <w:rFonts w:ascii="Times New Roman" w:hAnsi="Times New Roman" w:cs="Times New Roman"/>
          <w:color w:val="auto"/>
          <w:sz w:val="28"/>
          <w:szCs w:val="28"/>
        </w:rPr>
      </w:pPr>
      <w:r w:rsidRPr="009166E3">
        <w:rPr>
          <w:rFonts w:ascii="Times New Roman" w:hAnsi="Times New Roman" w:cs="Times New Roman"/>
          <w:color w:val="auto"/>
          <w:sz w:val="28"/>
          <w:szCs w:val="28"/>
        </w:rPr>
        <w:t>Лидеры сообществ</w:t>
      </w:r>
    </w:p>
    <w:p w:rsidR="00124A1F" w:rsidRPr="009166E3" w:rsidRDefault="00124A1F" w:rsidP="009166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6E3">
        <w:rPr>
          <w:rFonts w:ascii="Times New Roman" w:hAnsi="Times New Roman" w:cs="Times New Roman"/>
          <w:sz w:val="28"/>
          <w:szCs w:val="28"/>
        </w:rPr>
        <w:t>Обеспечивайте непрерывность основных противотуберкулезных услуг в сообществах.</w:t>
      </w:r>
    </w:p>
    <w:p w:rsidR="00124A1F" w:rsidRPr="009166E3" w:rsidRDefault="00124A1F" w:rsidP="009166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6E3">
        <w:rPr>
          <w:rFonts w:ascii="Times New Roman" w:hAnsi="Times New Roman" w:cs="Times New Roman"/>
          <w:sz w:val="28"/>
          <w:szCs w:val="28"/>
        </w:rPr>
        <w:t>Оказывайте поддержку медико-санитарным работникам для оказания основных противотуберкулезных услуг в соответствии с рекомендациями ВОЗ.</w:t>
      </w:r>
    </w:p>
    <w:p w:rsidR="00124A1F" w:rsidRPr="009166E3" w:rsidRDefault="00124A1F" w:rsidP="009166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6E3">
        <w:rPr>
          <w:rFonts w:ascii="Times New Roman" w:hAnsi="Times New Roman" w:cs="Times New Roman"/>
          <w:sz w:val="28"/>
          <w:szCs w:val="28"/>
        </w:rPr>
        <w:t>Боритесь со стигматизацией и дискриминацией, с тем чтобы каждый человек при обращении в противотуберкулезные службы чувствовал себя в безопасности.</w:t>
      </w:r>
    </w:p>
    <w:p w:rsidR="00124A1F" w:rsidRPr="009166E3" w:rsidRDefault="00124A1F" w:rsidP="009166E3">
      <w:pPr>
        <w:pStyle w:val="2"/>
        <w:shd w:val="clear" w:color="auto" w:fill="FFFFFF"/>
        <w:spacing w:before="0" w:line="240" w:lineRule="auto"/>
        <w:jc w:val="both"/>
        <w:textAlignment w:val="bottom"/>
        <w:rPr>
          <w:rFonts w:ascii="Times New Roman" w:hAnsi="Times New Roman" w:cs="Times New Roman"/>
          <w:color w:val="auto"/>
          <w:sz w:val="28"/>
          <w:szCs w:val="28"/>
        </w:rPr>
      </w:pPr>
      <w:r w:rsidRPr="009166E3">
        <w:rPr>
          <w:rFonts w:ascii="Times New Roman" w:hAnsi="Times New Roman" w:cs="Times New Roman"/>
          <w:color w:val="auto"/>
          <w:sz w:val="28"/>
          <w:szCs w:val="28"/>
        </w:rPr>
        <w:t>Молодежь</w:t>
      </w:r>
    </w:p>
    <w:p w:rsidR="00124A1F" w:rsidRPr="009166E3" w:rsidRDefault="00124A1F" w:rsidP="009166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6E3">
        <w:rPr>
          <w:rFonts w:ascii="Times New Roman" w:hAnsi="Times New Roman" w:cs="Times New Roman"/>
          <w:sz w:val="28"/>
          <w:szCs w:val="28"/>
        </w:rPr>
        <w:t>Проводите информационно-разъяснительную работу среди молодежи, призывайте их становиться активистами борьбы с туберкулезом.</w:t>
      </w:r>
    </w:p>
    <w:p w:rsidR="00124A1F" w:rsidRDefault="00124A1F" w:rsidP="009166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6E3">
        <w:rPr>
          <w:rFonts w:ascii="Times New Roman" w:hAnsi="Times New Roman" w:cs="Times New Roman"/>
          <w:sz w:val="28"/>
          <w:szCs w:val="28"/>
        </w:rPr>
        <w:t>Оказывайте поддержку в сообществах людям с туберкулезом, предоставляя необходимые ресурсы и рекомендации.</w:t>
      </w:r>
    </w:p>
    <w:p w:rsidR="009166E3" w:rsidRDefault="009166E3" w:rsidP="009166E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166E3" w:rsidRDefault="009166E3" w:rsidP="009166E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B068F">
          <w:rPr>
            <w:rStyle w:val="a5"/>
            <w:rFonts w:ascii="Times New Roman" w:hAnsi="Times New Roman" w:cs="Times New Roman"/>
            <w:sz w:val="28"/>
            <w:szCs w:val="28"/>
          </w:rPr>
          <w:t>https://cgon.rospotrebnadzor.ru/</w:t>
        </w:r>
      </w:hyperlink>
    </w:p>
    <w:p w:rsidR="009166E3" w:rsidRPr="009166E3" w:rsidRDefault="009166E3" w:rsidP="009166E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24A1F" w:rsidRPr="009166E3" w:rsidRDefault="00124A1F" w:rsidP="009166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4A1F" w:rsidRPr="009166E3" w:rsidSect="00124A1F">
      <w:pgSz w:w="11906" w:h="16838"/>
      <w:pgMar w:top="907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03B13"/>
    <w:multiLevelType w:val="multilevel"/>
    <w:tmpl w:val="F6F6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A91121"/>
    <w:multiLevelType w:val="multilevel"/>
    <w:tmpl w:val="B9D4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6B4C37"/>
    <w:multiLevelType w:val="multilevel"/>
    <w:tmpl w:val="30AE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38746A"/>
    <w:multiLevelType w:val="multilevel"/>
    <w:tmpl w:val="B8E6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F40E98"/>
    <w:multiLevelType w:val="multilevel"/>
    <w:tmpl w:val="FA64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2207AC"/>
    <w:multiLevelType w:val="multilevel"/>
    <w:tmpl w:val="2A12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305C6A"/>
    <w:multiLevelType w:val="multilevel"/>
    <w:tmpl w:val="2226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212D65"/>
    <w:multiLevelType w:val="multilevel"/>
    <w:tmpl w:val="58CC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8A6D2A"/>
    <w:multiLevelType w:val="multilevel"/>
    <w:tmpl w:val="66B4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09645F"/>
    <w:multiLevelType w:val="multilevel"/>
    <w:tmpl w:val="A1F0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14"/>
    <w:rsid w:val="00124A1F"/>
    <w:rsid w:val="0072522C"/>
    <w:rsid w:val="009166E3"/>
    <w:rsid w:val="009A148A"/>
    <w:rsid w:val="00E96714"/>
    <w:rsid w:val="00F2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82F2-FD54-47ED-9AD5-DE838E93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4A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4A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4A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4A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12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9A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16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9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2346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499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0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3926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703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05523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66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0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4451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1805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7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22090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2025-03-14T11:35:00Z</dcterms:created>
  <dcterms:modified xsi:type="dcterms:W3CDTF">2025-03-14T12:18:00Z</dcterms:modified>
</cp:coreProperties>
</file>